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ACFFD">
      <w:pPr>
        <w:jc w:val="both"/>
      </w:pPr>
    </w:p>
    <w:p w14:paraId="2D8B73E4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Termo de Solicitação de Apostasia</w:t>
      </w:r>
    </w:p>
    <w:p w14:paraId="7A546926">
      <w:pPr>
        <w:spacing w:after="0" w:line="240" w:lineRule="auto"/>
        <w:jc w:val="both"/>
      </w:pPr>
      <w:r>
        <w:t xml:space="preserve">Ex.mo Senhor Bispo, </w:t>
      </w:r>
    </w:p>
    <w:p w14:paraId="6CBBB1B6">
      <w:pPr>
        <w:spacing w:after="0" w:line="240" w:lineRule="auto"/>
        <w:jc w:val="both"/>
        <w:rPr>
          <w:rFonts w:hint="default"/>
          <w:lang w:val="pt-BR"/>
        </w:rPr>
      </w:pPr>
      <w:r>
        <w:t>Dom</w:t>
      </w:r>
      <w:r>
        <w:rPr>
          <w:rFonts w:hint="default"/>
          <w:lang w:val="pt-BR"/>
        </w:rPr>
        <w:t xml:space="preserve"> ______________________________________</w:t>
      </w:r>
    </w:p>
    <w:p w14:paraId="519CBB7C">
      <w:pPr>
        <w:spacing w:after="0" w:line="240" w:lineRule="auto"/>
        <w:jc w:val="both"/>
        <w:rPr>
          <w:rFonts w:hint="default"/>
          <w:lang w:val="pt-BR"/>
        </w:rPr>
      </w:pPr>
      <w:r>
        <w:t>Paróquia de</w:t>
      </w:r>
      <w:r>
        <w:rPr>
          <w:rFonts w:hint="default"/>
          <w:lang w:val="pt-BR"/>
        </w:rPr>
        <w:t xml:space="preserve"> _______________________________</w:t>
      </w:r>
    </w:p>
    <w:p w14:paraId="68DB7C71">
      <w:pPr>
        <w:jc w:val="both"/>
      </w:pPr>
      <w:r>
        <w:t xml:space="preserve"> </w:t>
      </w:r>
    </w:p>
    <w:p w14:paraId="696DA6BD">
      <w:pPr>
        <w:jc w:val="both"/>
      </w:pPr>
      <w:r>
        <w:t>Eu, _________________________________________de nacionalidade, portador(a) da Carteira de Identidade número ___________________(cópia anexa), venho, de forma consciente e livre, requerer, em conformidade com as normas canônicas que o regulam (câns. 124–126), que seja praticado um “actus formalis defectionis ab Ecclesia catholica”, com a consequente ruptura dos vínculos de comunhão de fé, sacramentos e governo pastoral. De acordo com o n.º 5 do Prot. n.º 10279/2006 do Pontifício Conselho para os Textos Legislativos do Vaticano, este requerimento é dirigido à autoridade competente da Igreja Católica________________________________________________________, ao Pároco da Igreja de_____________________, Estado de_______________________, onde fui batizado(a).</w:t>
      </w:r>
    </w:p>
    <w:p w14:paraId="260B927F">
      <w:pPr>
        <w:jc w:val="both"/>
      </w:pPr>
      <w:r>
        <w:t xml:space="preserve">Dados sobre o batismo: </w:t>
      </w:r>
    </w:p>
    <w:p w14:paraId="048BFB5B">
      <w:pPr>
        <w:spacing w:after="0" w:line="240" w:lineRule="auto"/>
        <w:jc w:val="both"/>
      </w:pPr>
      <w:r>
        <w:t>(   ) Não tenho dados sobre o meu batismo, somente o nome da Igreja.</w:t>
      </w:r>
    </w:p>
    <w:p w14:paraId="578430D5">
      <w:pPr>
        <w:spacing w:after="0" w:line="240" w:lineRule="auto"/>
        <w:jc w:val="both"/>
      </w:pPr>
      <w:r>
        <w:t xml:space="preserve">(   ) Tenho dados sobre o meu batismo. </w:t>
      </w:r>
    </w:p>
    <w:p w14:paraId="13FB2CE1">
      <w:pPr>
        <w:spacing w:after="0" w:line="240" w:lineRule="auto"/>
        <w:jc w:val="both"/>
      </w:pPr>
    </w:p>
    <w:p w14:paraId="55B04331">
      <w:pPr>
        <w:jc w:val="both"/>
      </w:pPr>
      <w:r>
        <w:t xml:space="preserve">Para facilitar o processo, informo que o meu batismo consta de fls. sob o número________ do livro de registros de batismo dessa paróquia, referente ao ano de _________, conforme cópia de certidão de batismo anexa. (parágrafo facultativo). Assim, e na conjugação dos dois elementos essenciais para o efeito – a minha decisão interna, uma vez que decidi pela irreligião e já não mais frequento a Igreja Católica e correspondente atuação e manifestação externa, com a elaboração deste pedido – venho solicitar que seja averbado no livro de registro de batizados (cf. cân. 535, § 2) a menção explícita de que foi praticado um “defectio ab Ecclesia catholica actu formali” onde se encontra o meu nome, e com isso se concretize a minha Apostasia da Igreja Católica Apostólica Romana, definitivamente, pelo motivo exposto abaixo e justificado em carta com exposição de motivos em anexos. </w:t>
      </w:r>
    </w:p>
    <w:p w14:paraId="55329D8B">
      <w:pPr>
        <w:jc w:val="both"/>
        <w:rPr>
          <w:rFonts w:hint="default"/>
          <w:lang w:val="pt-BR"/>
        </w:rPr>
      </w:pPr>
      <w:r>
        <w:t xml:space="preserve">Motivo: (   ) Sou Ateísta  (   ) Sou Agnosticista  </w:t>
      </w:r>
      <w:r>
        <w:rPr>
          <w:rFonts w:hint="default"/>
          <w:lang w:val="pt-BR"/>
        </w:rPr>
        <w:t>(   ) Não tenho religião</w:t>
      </w:r>
      <w:bookmarkStart w:id="0" w:name="_GoBack"/>
      <w:bookmarkEnd w:id="0"/>
    </w:p>
    <w:p w14:paraId="2826114F">
      <w:pPr>
        <w:jc w:val="both"/>
      </w:pPr>
      <w:r>
        <w:t>Após a prática do “actus formalis defectionis ab Ecclesia catholica”, requeiro também que me seja facultada uma certidão de batismo onde aquele ato se encontre averbado.</w:t>
      </w:r>
    </w:p>
    <w:p w14:paraId="623BDDE9">
      <w:pPr>
        <w:jc w:val="both"/>
      </w:pPr>
      <w:r>
        <w:t xml:space="preserve">Espero deferimento, </w:t>
      </w:r>
    </w:p>
    <w:p w14:paraId="49D4D30B">
      <w:pPr>
        <w:jc w:val="both"/>
      </w:pPr>
      <w:r>
        <w:t xml:space="preserve">Assinatura: __________________________________ </w:t>
      </w:r>
    </w:p>
    <w:p w14:paraId="1DD212E5">
      <w:pPr>
        <w:jc w:val="both"/>
      </w:pPr>
      <w:r>
        <w:t xml:space="preserve">Data: </w:t>
      </w:r>
    </w:p>
    <w:p w14:paraId="64BACFB9">
      <w:pPr>
        <w:jc w:val="both"/>
        <w:rPr>
          <w:u w:val="single"/>
        </w:rPr>
      </w:pPr>
      <w:r>
        <w:rPr>
          <w:u w:val="single"/>
        </w:rPr>
        <w:t>Exposição de motivos</w:t>
      </w:r>
    </w:p>
    <w:p w14:paraId="5D866EE4">
      <w:pPr>
        <w:jc w:val="both"/>
        <w:rPr>
          <w:u w:val="single"/>
        </w:rPr>
      </w:pPr>
    </w:p>
    <w:p w14:paraId="68B61DA1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Documentos (caso necessite) 1) Cópia da Carteira de Identidade (obrigatório) 2) Cópia de Certidão de Batismo (documento facultativo) ou 3) Lembrança do Batizado oferecida pela Igreja após o rito batismal (Se tiver) 4) Carta de próprio punho com exposição de motivos </w:t>
      </w:r>
    </w:p>
    <w:p w14:paraId="5FC1B2B4">
      <w:pPr>
        <w:jc w:val="both"/>
        <w:rPr>
          <w:u w:val="single"/>
        </w:rPr>
      </w:pPr>
    </w:p>
    <w:sectPr>
      <w:headerReference r:id="rId5" w:type="default"/>
      <w:pgSz w:w="11906" w:h="16838"/>
      <w:pgMar w:top="1417" w:right="1416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egoe UI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U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UI Variable Display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687" w:usb1="00000013" w:usb2="00000000" w:usb3="00000000" w:csb0="200000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UI Variable Display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6B62E4">
    <w:pPr>
      <w:pStyle w:val="14"/>
    </w:pPr>
    <w:r>
      <w:t xml:space="preserve">                        </w:t>
    </w:r>
  </w:p>
  <w:p w14:paraId="7094F556">
    <w:pPr>
      <w:pStyle w:val="14"/>
    </w:pPr>
    <w: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F14"/>
    <w:rsid w:val="00036EAD"/>
    <w:rsid w:val="001054F9"/>
    <w:rsid w:val="001E65CE"/>
    <w:rsid w:val="00216730"/>
    <w:rsid w:val="0055682A"/>
    <w:rsid w:val="007164FC"/>
    <w:rsid w:val="00831B87"/>
    <w:rsid w:val="00845A32"/>
    <w:rsid w:val="00A03E09"/>
    <w:rsid w:val="00BF4AAC"/>
    <w:rsid w:val="00C50AE7"/>
    <w:rsid w:val="00C56A11"/>
    <w:rsid w:val="00C762E4"/>
    <w:rsid w:val="00DF6219"/>
    <w:rsid w:val="00E05F14"/>
    <w:rsid w:val="00E3560E"/>
    <w:rsid w:val="24FC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E75B6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5B6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E75B6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header"/>
    <w:basedOn w:val="1"/>
    <w:link w:val="35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5">
    <w:name w:val="footer"/>
    <w:basedOn w:val="1"/>
    <w:link w:val="36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6">
    <w:name w:val="Subtitle"/>
    <w:basedOn w:val="1"/>
    <w:next w:val="1"/>
    <w:link w:val="2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7">
    <w:name w:val="Título 1 Char"/>
    <w:basedOn w:val="11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character" w:customStyle="1" w:styleId="18">
    <w:name w:val="Título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19">
    <w:name w:val="Título 3 Char"/>
    <w:basedOn w:val="11"/>
    <w:link w:val="4"/>
    <w:semiHidden/>
    <w:qFormat/>
    <w:uiPriority w:val="9"/>
    <w:rPr>
      <w:rFonts w:eastAsiaTheme="majorEastAsia" w:cstheme="majorBidi"/>
      <w:color w:val="2E75B6" w:themeColor="accent1" w:themeShade="BF"/>
      <w:sz w:val="28"/>
      <w:szCs w:val="28"/>
    </w:rPr>
  </w:style>
  <w:style w:type="character" w:customStyle="1" w:styleId="20">
    <w:name w:val="Título 4 Char"/>
    <w:basedOn w:val="11"/>
    <w:link w:val="5"/>
    <w:semiHidden/>
    <w:qFormat/>
    <w:uiPriority w:val="9"/>
    <w:rPr>
      <w:rFonts w:eastAsiaTheme="majorEastAsia" w:cstheme="majorBidi"/>
      <w:i/>
      <w:iCs/>
      <w:color w:val="2E75B6" w:themeColor="accent1" w:themeShade="BF"/>
    </w:rPr>
  </w:style>
  <w:style w:type="character" w:customStyle="1" w:styleId="21">
    <w:name w:val="Título 5 Char"/>
    <w:basedOn w:val="11"/>
    <w:link w:val="6"/>
    <w:semiHidden/>
    <w:qFormat/>
    <w:uiPriority w:val="9"/>
    <w:rPr>
      <w:rFonts w:eastAsiaTheme="majorEastAsia" w:cstheme="majorBidi"/>
      <w:color w:val="2E75B6" w:themeColor="accent1" w:themeShade="BF"/>
    </w:rPr>
  </w:style>
  <w:style w:type="character" w:customStyle="1" w:styleId="22">
    <w:name w:val="Título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Título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Título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ítulo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Título Char"/>
    <w:basedOn w:val="11"/>
    <w:link w:val="13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Subtítulo Char"/>
    <w:basedOn w:val="11"/>
    <w:link w:val="16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Citação Char"/>
    <w:basedOn w:val="11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2E75B6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5B6" w:themeColor="accent1" w:themeShade="BF"/>
    </w:rPr>
  </w:style>
  <w:style w:type="character" w:customStyle="1" w:styleId="33">
    <w:name w:val="Citação Intensa Char"/>
    <w:basedOn w:val="11"/>
    <w:link w:val="32"/>
    <w:uiPriority w:val="30"/>
    <w:rPr>
      <w:i/>
      <w:iCs/>
      <w:color w:val="2E75B6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2E75B6" w:themeColor="accent1" w:themeShade="BF"/>
      <w:spacing w:val="5"/>
    </w:rPr>
  </w:style>
  <w:style w:type="character" w:customStyle="1" w:styleId="35">
    <w:name w:val="Cabeçalho Char"/>
    <w:basedOn w:val="11"/>
    <w:link w:val="14"/>
    <w:uiPriority w:val="99"/>
  </w:style>
  <w:style w:type="character" w:customStyle="1" w:styleId="36">
    <w:name w:val="Rodapé Char"/>
    <w:basedOn w:val="11"/>
    <w:link w:val="15"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356</Words>
  <Characters>2073</Characters>
  <Lines>40</Lines>
  <Paragraphs>16</Paragraphs>
  <TotalTime>49</TotalTime>
  <ScaleCrop>false</ScaleCrop>
  <LinksUpToDate>false</LinksUpToDate>
  <CharactersWithSpaces>2433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2024-10-14T18:12:00Z</dcterms:created>
  <dc:creator>Glória A Silva</dc:creator>
  <cp:lastModifiedBy>Glorinha Silva</cp:lastModifiedBy>
  <dcterms:modified xsi:type="dcterms:W3CDTF">2026-05-21T13:57:59Z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3b955c44-7bf6-4fce-8537-fdd540dab98c</vt:lpwstr>
  </property>
  <property fmtid="{D5CDD505-2E9C-101B-9397-08002B2CF9AE}" pid="3" name="KSOTemplateDocerSaveRecord">
    <vt:lpwstr>eyJoZGlkIjoiMWI4YjJjZTUzNGNlYTQyODI4ZTEyNDRhODcyM2Y3ZDEiLCJ1c2VySWQiOiIxNjY3MTcxODY3ODM1In0=</vt:lpwstr>
  </property>
  <property fmtid="{D5CDD505-2E9C-101B-9397-08002B2CF9AE}" pid="4" name="KSOProductBuildVer">
    <vt:lpwstr>1046-12.1.0.26372</vt:lpwstr>
  </property>
  <property fmtid="{D5CDD505-2E9C-101B-9397-08002B2CF9AE}" pid="5" name="ICV">
    <vt:lpwstr>D87BDC2F694A42A28FEF529BE61ABD8B_12</vt:lpwstr>
  </property>
</Properties>
</file>